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37" w:rsidRPr="00A8525C" w:rsidRDefault="00DA14C0" w:rsidP="00A8525C">
      <w:pPr>
        <w:pStyle w:val="a4"/>
        <w:jc w:val="both"/>
        <w:rPr>
          <w:b/>
        </w:rPr>
      </w:pPr>
      <w:r w:rsidRPr="00A8525C">
        <w:rPr>
          <w:b/>
        </w:rPr>
        <w:t>Уникальное предложение для выпускников</w:t>
      </w:r>
      <w:r w:rsidR="00711F2F" w:rsidRPr="00A8525C">
        <w:rPr>
          <w:b/>
        </w:rPr>
        <w:t xml:space="preserve"> </w:t>
      </w:r>
      <w:r w:rsidR="00A8525C" w:rsidRPr="00A8525C">
        <w:rPr>
          <w:b/>
        </w:rPr>
        <w:t>«</w:t>
      </w:r>
      <w:r w:rsidR="00711F2F" w:rsidRPr="00A8525C">
        <w:rPr>
          <w:b/>
          <w:lang w:val="en-US"/>
        </w:rPr>
        <w:t>On</w:t>
      </w:r>
      <w:r w:rsidR="00711F2F" w:rsidRPr="00A8525C">
        <w:rPr>
          <w:b/>
        </w:rPr>
        <w:t>-</w:t>
      </w:r>
      <w:r w:rsidR="00711F2F" w:rsidRPr="00A8525C">
        <w:rPr>
          <w:b/>
          <w:lang w:val="en-US"/>
        </w:rPr>
        <w:t>line</w:t>
      </w:r>
      <w:r w:rsidR="00711F2F" w:rsidRPr="00A8525C">
        <w:rPr>
          <w:b/>
        </w:rPr>
        <w:t xml:space="preserve"> Школы Финансовых Советников</w:t>
      </w:r>
      <w:r w:rsidR="00A8525C" w:rsidRPr="00A8525C">
        <w:rPr>
          <w:b/>
        </w:rPr>
        <w:t>»</w:t>
      </w:r>
      <w:r w:rsidR="00A04037" w:rsidRPr="00A8525C">
        <w:rPr>
          <w:b/>
        </w:rPr>
        <w:t>.</w:t>
      </w:r>
    </w:p>
    <w:p w:rsidR="00711F2F" w:rsidRDefault="00711F2F" w:rsidP="00A8525C">
      <w:pPr>
        <w:pStyle w:val="a4"/>
        <w:jc w:val="both"/>
      </w:pPr>
    </w:p>
    <w:p w:rsidR="00711F2F" w:rsidRDefault="00711F2F" w:rsidP="00A8525C">
      <w:pPr>
        <w:pStyle w:val="a4"/>
        <w:jc w:val="both"/>
      </w:pPr>
      <w:r>
        <w:t>Компания «Эмкварта. Персональный советник» гарантирует, что</w:t>
      </w:r>
    </w:p>
    <w:p w:rsidR="00A52E62" w:rsidRDefault="00A52E62" w:rsidP="00A8525C">
      <w:pPr>
        <w:pStyle w:val="a4"/>
        <w:jc w:val="both"/>
      </w:pPr>
      <w:r w:rsidRPr="0095268E">
        <w:rPr>
          <w:b/>
        </w:rPr>
        <w:t>Пять</w:t>
      </w:r>
      <w:r>
        <w:t xml:space="preserve"> самых успешных</w:t>
      </w:r>
      <w:r w:rsidR="00711F2F">
        <w:t xml:space="preserve"> и перспективных </w:t>
      </w:r>
      <w:r>
        <w:t xml:space="preserve"> выпускников </w:t>
      </w:r>
      <w:r>
        <w:rPr>
          <w:lang w:val="en-US"/>
        </w:rPr>
        <w:t>On</w:t>
      </w:r>
      <w:r w:rsidRPr="00A04037">
        <w:t>-</w:t>
      </w:r>
      <w:r>
        <w:rPr>
          <w:lang w:val="en-US"/>
        </w:rPr>
        <w:t>line</w:t>
      </w:r>
      <w:r>
        <w:t xml:space="preserve"> Школы Финансовых</w:t>
      </w:r>
      <w:r w:rsidRPr="00A04037">
        <w:t xml:space="preserve"> </w:t>
      </w:r>
      <w:r>
        <w:t xml:space="preserve">Советников Натальи Смирновой </w:t>
      </w:r>
      <w:r w:rsidR="00DA14C0">
        <w:t xml:space="preserve">получат Предложение </w:t>
      </w:r>
      <w:r w:rsidR="00371B81">
        <w:t xml:space="preserve"> стать членами К</w:t>
      </w:r>
      <w:r>
        <w:t>оллегии Независимых финансовых консультантов «Эмкварта. Персональный советник».</w:t>
      </w:r>
    </w:p>
    <w:p w:rsidR="00711F2F" w:rsidRDefault="00711F2F" w:rsidP="00711F2F">
      <w:pPr>
        <w:pStyle w:val="a4"/>
      </w:pPr>
    </w:p>
    <w:p w:rsidR="00A52E62" w:rsidRPr="00A8525C" w:rsidRDefault="00A8525C" w:rsidP="00711F2F">
      <w:pPr>
        <w:pStyle w:val="a4"/>
        <w:rPr>
          <w:b/>
          <w:lang w:val="en-US"/>
        </w:rPr>
      </w:pPr>
      <w:r w:rsidRPr="00A8525C">
        <w:rPr>
          <w:b/>
        </w:rPr>
        <w:t>Это позволит Вам</w:t>
      </w:r>
      <w:r w:rsidR="00A52E62" w:rsidRPr="00A8525C">
        <w:rPr>
          <w:b/>
          <w:lang w:val="en-US"/>
        </w:rPr>
        <w:t>:</w:t>
      </w:r>
    </w:p>
    <w:p w:rsidR="00A52E62" w:rsidRDefault="00A52E62" w:rsidP="00A8525C">
      <w:pPr>
        <w:pStyle w:val="a4"/>
        <w:numPr>
          <w:ilvl w:val="0"/>
          <w:numId w:val="2"/>
        </w:numPr>
        <w:jc w:val="both"/>
      </w:pPr>
      <w:r>
        <w:t xml:space="preserve">сразу после окончания школы начать  деловую практику </w:t>
      </w:r>
      <w:r w:rsidR="00AD7C48">
        <w:t xml:space="preserve">в сфере </w:t>
      </w:r>
      <w:r>
        <w:t>финансового консалтинга частных клиентов</w:t>
      </w:r>
      <w:bookmarkStart w:id="0" w:name="_GoBack"/>
      <w:bookmarkEnd w:id="0"/>
      <w:r w:rsidR="00A8525C">
        <w:t>;</w:t>
      </w:r>
    </w:p>
    <w:p w:rsidR="00A52E62" w:rsidRDefault="00A52E62" w:rsidP="00A8525C">
      <w:pPr>
        <w:pStyle w:val="a4"/>
        <w:numPr>
          <w:ilvl w:val="0"/>
          <w:numId w:val="2"/>
        </w:numPr>
        <w:jc w:val="both"/>
      </w:pPr>
      <w:r>
        <w:t xml:space="preserve">воспользоваться </w:t>
      </w:r>
      <w:r w:rsidR="00DA14C0">
        <w:t xml:space="preserve">методической </w:t>
      </w:r>
      <w:r w:rsidR="00AD7C48">
        <w:t xml:space="preserve">поддержкой </w:t>
      </w:r>
      <w:r w:rsidR="00DA14C0">
        <w:t xml:space="preserve">и деловой </w:t>
      </w:r>
      <w:r w:rsidR="00AD7C48">
        <w:t xml:space="preserve">инфраструктурой </w:t>
      </w:r>
      <w:r>
        <w:t xml:space="preserve"> компании «Эмкварта. Персональный советник</w:t>
      </w:r>
      <w:r w:rsidR="00DA14C0">
        <w:t>»</w:t>
      </w:r>
      <w:r w:rsidR="00A8525C">
        <w:t>;</w:t>
      </w:r>
    </w:p>
    <w:p w:rsidR="00A52E62" w:rsidRDefault="00AD7C48" w:rsidP="00A8525C">
      <w:pPr>
        <w:pStyle w:val="a4"/>
        <w:numPr>
          <w:ilvl w:val="0"/>
          <w:numId w:val="2"/>
        </w:numPr>
        <w:jc w:val="both"/>
      </w:pPr>
      <w:r>
        <w:t xml:space="preserve">использовать </w:t>
      </w:r>
      <w:r w:rsidR="00371B81">
        <w:t>информ</w:t>
      </w:r>
      <w:r>
        <w:t xml:space="preserve">ационно-рекламные возможности </w:t>
      </w:r>
      <w:r w:rsidR="00371B81">
        <w:t xml:space="preserve"> компании с </w:t>
      </w:r>
      <w:r w:rsidR="00A8525C">
        <w:t>целью получения заявок клиентов;</w:t>
      </w:r>
    </w:p>
    <w:p w:rsidR="00DA14C0" w:rsidRDefault="00371B81" w:rsidP="00A8525C">
      <w:pPr>
        <w:pStyle w:val="a4"/>
        <w:numPr>
          <w:ilvl w:val="0"/>
          <w:numId w:val="2"/>
        </w:numPr>
        <w:jc w:val="both"/>
      </w:pPr>
      <w:r>
        <w:t xml:space="preserve">в течение 2-3 </w:t>
      </w:r>
      <w:r w:rsidR="00DA14C0">
        <w:t>месяцев  окупить стоимость обучения в Школе и обеспечить себе дальнейший доход в сфере независимого финансового консалтинга</w:t>
      </w:r>
      <w:r w:rsidR="00A8525C">
        <w:t>.</w:t>
      </w:r>
    </w:p>
    <w:p w:rsidR="00DA14C0" w:rsidRPr="00DA14C0" w:rsidRDefault="00DA14C0" w:rsidP="00A8525C">
      <w:pPr>
        <w:pStyle w:val="a4"/>
        <w:jc w:val="both"/>
      </w:pPr>
    </w:p>
    <w:p w:rsidR="00D37158" w:rsidRDefault="00F17C8A" w:rsidP="00A8525C">
      <w:pPr>
        <w:pStyle w:val="a4"/>
        <w:jc w:val="both"/>
      </w:pPr>
      <w:r>
        <w:t>Максимальную возможность</w:t>
      </w:r>
      <w:r w:rsidR="001731E2">
        <w:t xml:space="preserve"> получить </w:t>
      </w:r>
      <w:r>
        <w:t>п</w:t>
      </w:r>
      <w:r w:rsidR="001731E2">
        <w:t xml:space="preserve">редложение начать деловую практику в  Коллегии независимых финансовых консультантов «Эмкварта. Персональный советник» </w:t>
      </w:r>
      <w:r>
        <w:t>имеют</w:t>
      </w:r>
      <w:r w:rsidR="001731E2">
        <w:t xml:space="preserve"> выпускники Школы, которые</w:t>
      </w:r>
    </w:p>
    <w:p w:rsidR="001731E2" w:rsidRDefault="001731E2" w:rsidP="00711F2F">
      <w:pPr>
        <w:pStyle w:val="a4"/>
      </w:pPr>
      <w:r>
        <w:t>- проявили</w:t>
      </w:r>
      <w:r w:rsidR="00F17C8A">
        <w:t xml:space="preserve"> высокую</w:t>
      </w:r>
      <w:r>
        <w:t xml:space="preserve"> заинтересованность в процессе обучения и выполнения домашних заданий</w:t>
      </w:r>
      <w:r w:rsidR="00A8525C">
        <w:t>;</w:t>
      </w:r>
    </w:p>
    <w:p w:rsidR="001731E2" w:rsidRDefault="001731E2" w:rsidP="00711F2F">
      <w:pPr>
        <w:pStyle w:val="a4"/>
      </w:pPr>
      <w:r>
        <w:t>- успешно сдали все тесты</w:t>
      </w:r>
      <w:r w:rsidR="00F17C8A">
        <w:t xml:space="preserve"> и прошли испытания</w:t>
      </w:r>
      <w:r w:rsidR="00A8525C">
        <w:t>;</w:t>
      </w:r>
    </w:p>
    <w:p w:rsidR="001731E2" w:rsidRDefault="001731E2" w:rsidP="00711F2F">
      <w:pPr>
        <w:pStyle w:val="a4"/>
      </w:pPr>
      <w:r>
        <w:t xml:space="preserve">- имеют </w:t>
      </w:r>
      <w:r w:rsidRPr="001731E2">
        <w:t>высшее эк</w:t>
      </w:r>
      <w:r>
        <w:t>ономическое</w:t>
      </w:r>
      <w:r w:rsidRPr="001731E2">
        <w:t>/</w:t>
      </w:r>
      <w:r>
        <w:t>финансовое</w:t>
      </w:r>
      <w:r w:rsidRPr="001731E2">
        <w:t>/юр</w:t>
      </w:r>
      <w:r>
        <w:t>идическое образование</w:t>
      </w:r>
      <w:r w:rsidR="00A8525C">
        <w:t>;</w:t>
      </w:r>
      <w:r>
        <w:t xml:space="preserve"> </w:t>
      </w:r>
    </w:p>
    <w:p w:rsidR="00F17C8A" w:rsidRDefault="001731E2" w:rsidP="00711F2F">
      <w:pPr>
        <w:pStyle w:val="a4"/>
      </w:pPr>
      <w:r>
        <w:t>- имеют</w:t>
      </w:r>
      <w:r w:rsidR="00922D1C">
        <w:t xml:space="preserve"> опыт </w:t>
      </w:r>
      <w:r>
        <w:t>работы в</w:t>
      </w:r>
      <w:r w:rsidRPr="001731E2">
        <w:t xml:space="preserve"> фин</w:t>
      </w:r>
      <w:r>
        <w:t>ансовом</w:t>
      </w:r>
      <w:r w:rsidR="00F17C8A">
        <w:t xml:space="preserve"> секторе от 3 лет </w:t>
      </w:r>
      <w:r w:rsidRPr="001731E2">
        <w:t>или</w:t>
      </w:r>
      <w:r w:rsidR="00F17C8A">
        <w:t xml:space="preserve"> такой же по времени опыт личных инвестиций на фондовом рынке</w:t>
      </w:r>
      <w:r w:rsidR="00A8525C">
        <w:t>;</w:t>
      </w:r>
    </w:p>
    <w:p w:rsidR="00922D1C" w:rsidRDefault="00F17C8A" w:rsidP="00711F2F">
      <w:pPr>
        <w:pStyle w:val="a4"/>
      </w:pPr>
      <w:r>
        <w:t>- имеют опыт работы с клиентами в течение 2-х лет</w:t>
      </w:r>
      <w:r w:rsidR="00A8525C">
        <w:t>;</w:t>
      </w:r>
    </w:p>
    <w:p w:rsidR="001731E2" w:rsidRDefault="00922D1C" w:rsidP="00711F2F">
      <w:pPr>
        <w:pStyle w:val="a4"/>
      </w:pPr>
      <w:r>
        <w:t>- имеют опыт или не боятся публичных выступлений и интервью</w:t>
      </w:r>
      <w:r w:rsidR="00A8525C">
        <w:t>.</w:t>
      </w:r>
      <w:r w:rsidR="00F17C8A">
        <w:t xml:space="preserve"> </w:t>
      </w:r>
    </w:p>
    <w:p w:rsidR="001731E2" w:rsidRDefault="001731E2" w:rsidP="00A8525C">
      <w:pPr>
        <w:pStyle w:val="a4"/>
        <w:jc w:val="both"/>
      </w:pPr>
    </w:p>
    <w:p w:rsidR="00922D1C" w:rsidRPr="001731E2" w:rsidRDefault="00922D1C" w:rsidP="00A8525C">
      <w:pPr>
        <w:pStyle w:val="a4"/>
        <w:jc w:val="both"/>
      </w:pPr>
      <w:r>
        <w:t xml:space="preserve">Имена и фамилии слушателей, в адрес которых будет направлено Предложение о  вступлении в Коллегию финансовых консультантов «Эмкварта. Персональный советник» будут опубликованы  на сайте компании </w:t>
      </w:r>
      <w:hyperlink r:id="rId6" w:history="1">
        <w:r w:rsidRPr="0042225F">
          <w:rPr>
            <w:rStyle w:val="a5"/>
            <w:lang w:val="en-US"/>
          </w:rPr>
          <w:t>www</w:t>
        </w:r>
        <w:r w:rsidRPr="0042225F">
          <w:rPr>
            <w:rStyle w:val="a5"/>
          </w:rPr>
          <w:t>.</w:t>
        </w:r>
        <w:r w:rsidRPr="0042225F">
          <w:rPr>
            <w:rStyle w:val="a5"/>
            <w:lang w:val="en-US"/>
          </w:rPr>
          <w:t>eqpa</w:t>
        </w:r>
        <w:r w:rsidRPr="00CC7AAC">
          <w:rPr>
            <w:rStyle w:val="a5"/>
          </w:rPr>
          <w:t>.</w:t>
        </w:r>
        <w:r w:rsidRPr="0042225F">
          <w:rPr>
            <w:rStyle w:val="a5"/>
            <w:lang w:val="en-US"/>
          </w:rPr>
          <w:t>ru</w:t>
        </w:r>
      </w:hyperlink>
      <w:r w:rsidRPr="00CC7AAC">
        <w:t xml:space="preserve"> </w:t>
      </w:r>
      <w:r>
        <w:t xml:space="preserve">и в её аккаунтах </w:t>
      </w:r>
      <w:r w:rsidR="0095268E">
        <w:t xml:space="preserve">в социальных сетях </w:t>
      </w:r>
      <w:r>
        <w:t xml:space="preserve"> в течение 10 рабочих дней после завершения обучения и сдачи тестов,  сразу после заседания специальной комиссии. </w:t>
      </w:r>
    </w:p>
    <w:p w:rsidR="00922D1C" w:rsidRPr="001731E2" w:rsidRDefault="00922D1C" w:rsidP="00711F2F">
      <w:pPr>
        <w:pStyle w:val="a4"/>
      </w:pPr>
    </w:p>
    <w:p w:rsidR="00A52E62" w:rsidRDefault="00A52E62" w:rsidP="00711F2F">
      <w:pPr>
        <w:pStyle w:val="a4"/>
      </w:pPr>
    </w:p>
    <w:p w:rsidR="00A52E62" w:rsidRDefault="00A52E62" w:rsidP="00711F2F">
      <w:pPr>
        <w:pStyle w:val="a4"/>
      </w:pPr>
    </w:p>
    <w:sectPr w:rsidR="00A52E62" w:rsidSect="00A52E6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5D4E"/>
    <w:multiLevelType w:val="hybridMultilevel"/>
    <w:tmpl w:val="A294ACFA"/>
    <w:lvl w:ilvl="0" w:tplc="FDE6E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4E22"/>
    <w:multiLevelType w:val="hybridMultilevel"/>
    <w:tmpl w:val="80AE33C2"/>
    <w:lvl w:ilvl="0" w:tplc="FDE6E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37"/>
    <w:rsid w:val="00085B4B"/>
    <w:rsid w:val="001731E2"/>
    <w:rsid w:val="00371B81"/>
    <w:rsid w:val="004D62D8"/>
    <w:rsid w:val="005E0F97"/>
    <w:rsid w:val="00711F2F"/>
    <w:rsid w:val="00922D1C"/>
    <w:rsid w:val="0095268E"/>
    <w:rsid w:val="00A04037"/>
    <w:rsid w:val="00A52E62"/>
    <w:rsid w:val="00A8525C"/>
    <w:rsid w:val="00AD7C48"/>
    <w:rsid w:val="00CC7AAC"/>
    <w:rsid w:val="00D37158"/>
    <w:rsid w:val="00DA14C0"/>
    <w:rsid w:val="00F1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62"/>
    <w:pPr>
      <w:ind w:left="720"/>
      <w:contextualSpacing/>
    </w:pPr>
  </w:style>
  <w:style w:type="paragraph" w:styleId="a4">
    <w:name w:val="No Spacing"/>
    <w:uiPriority w:val="1"/>
    <w:qFormat/>
    <w:rsid w:val="00711F2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C7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62"/>
    <w:pPr>
      <w:ind w:left="720"/>
      <w:contextualSpacing/>
    </w:pPr>
  </w:style>
  <w:style w:type="paragraph" w:styleId="a4">
    <w:name w:val="No Spacing"/>
    <w:uiPriority w:val="1"/>
    <w:qFormat/>
    <w:rsid w:val="00711F2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C7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476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5626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2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4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84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2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qp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Сити Класс</cp:lastModifiedBy>
  <cp:revision>4</cp:revision>
  <dcterms:created xsi:type="dcterms:W3CDTF">2018-08-06T09:15:00Z</dcterms:created>
  <dcterms:modified xsi:type="dcterms:W3CDTF">2018-08-06T09:24:00Z</dcterms:modified>
</cp:coreProperties>
</file>