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79" w:rsidRPr="00EE34ED" w:rsidRDefault="00A27A79" w:rsidP="00A27A7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E34ED">
        <w:rPr>
          <w:rFonts w:ascii="Arial" w:hAnsi="Arial" w:cs="Arial"/>
          <w:b/>
          <w:sz w:val="20"/>
          <w:szCs w:val="20"/>
        </w:rPr>
        <w:t>Условия</w:t>
      </w:r>
      <w:r w:rsidR="00506832" w:rsidRPr="00EE34ED">
        <w:rPr>
          <w:rFonts w:ascii="Arial" w:hAnsi="Arial" w:cs="Arial"/>
          <w:b/>
          <w:sz w:val="20"/>
          <w:szCs w:val="20"/>
        </w:rPr>
        <w:t xml:space="preserve"> для тренингов 2</w:t>
      </w:r>
      <w:r w:rsidR="003E6BD7">
        <w:rPr>
          <w:rFonts w:ascii="Arial" w:hAnsi="Arial" w:cs="Arial"/>
          <w:b/>
          <w:sz w:val="20"/>
          <w:szCs w:val="20"/>
        </w:rPr>
        <w:t>4-25 ноября</w:t>
      </w:r>
      <w:r w:rsidRPr="00EE34ED">
        <w:rPr>
          <w:rFonts w:ascii="Arial" w:hAnsi="Arial" w:cs="Arial"/>
          <w:b/>
          <w:sz w:val="20"/>
          <w:szCs w:val="20"/>
        </w:rPr>
        <w:t>:</w:t>
      </w:r>
    </w:p>
    <w:p w:rsidR="00EE34ED" w:rsidRPr="00EE34ED" w:rsidRDefault="00EE34ED" w:rsidP="00A27A79">
      <w:pPr>
        <w:rPr>
          <w:rFonts w:ascii="Arial" w:hAnsi="Arial" w:cs="Arial"/>
          <w:b/>
          <w:sz w:val="20"/>
          <w:szCs w:val="20"/>
        </w:rPr>
      </w:pPr>
      <w:r w:rsidRPr="00EE34ED">
        <w:rPr>
          <w:rFonts w:ascii="Arial" w:hAnsi="Arial" w:cs="Arial"/>
          <w:b/>
          <w:sz w:val="20"/>
          <w:szCs w:val="20"/>
        </w:rPr>
        <w:t>Очное участие</w:t>
      </w:r>
    </w:p>
    <w:p w:rsidR="00A27A79" w:rsidRPr="00A27A79" w:rsidRDefault="00A27A79" w:rsidP="00A27A79">
      <w:pPr>
        <w:rPr>
          <w:rFonts w:ascii="Arial" w:hAnsi="Arial" w:cs="Arial"/>
          <w:sz w:val="20"/>
          <w:szCs w:val="20"/>
        </w:rPr>
      </w:pPr>
    </w:p>
    <w:tbl>
      <w:tblPr>
        <w:tblW w:w="107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2559"/>
        <w:gridCol w:w="2957"/>
      </w:tblGrid>
      <w:tr w:rsidR="00A27A79" w:rsidRPr="00A27A79" w:rsidTr="00FE04B1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Пакет “Стандарт”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Пакет “Бизнес”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Пакет “VIP”</w:t>
            </w:r>
          </w:p>
        </w:tc>
      </w:tr>
      <w:tr w:rsidR="00A27A79" w:rsidRPr="00A27A79" w:rsidTr="00FE04B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Входит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участие в тренинге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пакет материалов участника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места дальше от тренера/экрана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участие в тренинге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пакет материалов участника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удобные места ближе к тренеру (во втором-третьем ряду или четвертом по центру)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-   обед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участие в тренинге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пакет материалов участника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лучшие места (в первом или втором ряду)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обед с тренером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книга автора, с автографом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консультации во время тренинга, возможность предварительно до тренинга задать вопрос, который будет рассмотрен на тренинге;</w:t>
            </w:r>
          </w:p>
          <w:p w:rsidR="00A27A79" w:rsidRPr="00A27A79" w:rsidRDefault="00A27A79">
            <w:pPr>
              <w:pStyle w:val="gmail-msolistparagraph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</w:rPr>
              <w:t>-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   </w:t>
            </w:r>
            <w:r w:rsidRPr="00A27A79">
              <w:rPr>
                <w:rFonts w:ascii="Arial" w:hAnsi="Arial" w:cs="Arial"/>
                <w:sz w:val="20"/>
                <w:szCs w:val="20"/>
              </w:rPr>
              <w:t>персональная скайп-консультация у тренера (до 45 минут);</w:t>
            </w:r>
          </w:p>
        </w:tc>
      </w:tr>
      <w:tr w:rsidR="00A27A79" w:rsidRPr="00A27A79" w:rsidTr="00FE04B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186368" w:rsidRDefault="00603F5C" w:rsidP="0018636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Спецусловия до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A27A79" w:rsidRPr="00A27A79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5900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10000</w:t>
            </w:r>
          </w:p>
        </w:tc>
      </w:tr>
      <w:tr w:rsidR="00A27A79" w:rsidRPr="00A27A79" w:rsidTr="00FE04B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8A6FB9" w:rsidRDefault="00FF2F0F" w:rsidP="00603F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A27A79"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3F5C">
              <w:rPr>
                <w:rFonts w:ascii="Arial" w:hAnsi="Arial" w:cs="Arial"/>
                <w:sz w:val="20"/>
                <w:szCs w:val="20"/>
              </w:rPr>
              <w:t>30</w:t>
            </w:r>
            <w:r w:rsidR="00A27A79" w:rsidRPr="00A27A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A6FB9">
              <w:rPr>
                <w:rFonts w:ascii="Arial" w:hAnsi="Arial" w:cs="Arial"/>
                <w:sz w:val="20"/>
                <w:szCs w:val="20"/>
              </w:rPr>
              <w:t>0</w:t>
            </w:r>
            <w:r w:rsidR="00603F5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9900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15000</w:t>
            </w:r>
          </w:p>
        </w:tc>
      </w:tr>
      <w:tr w:rsidR="00A27A79" w:rsidRPr="00A27A79" w:rsidTr="00FE04B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603F5C" w:rsidRDefault="00FF2F0F" w:rsidP="00FF2F0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D54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371EF">
              <w:rPr>
                <w:rFonts w:ascii="Arial" w:hAnsi="Arial" w:cs="Arial"/>
                <w:sz w:val="20"/>
                <w:szCs w:val="20"/>
              </w:rPr>
              <w:t>15</w:t>
            </w:r>
            <w:r w:rsidR="00A27A79" w:rsidRPr="00A27A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03F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9900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12900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20000</w:t>
            </w:r>
          </w:p>
        </w:tc>
      </w:tr>
      <w:tr w:rsidR="00A27A79" w:rsidRPr="00A27A79" w:rsidTr="00FE04B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603F5C" w:rsidRDefault="00FF2F0F" w:rsidP="00603F5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A27A79"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3F5C">
              <w:rPr>
                <w:rFonts w:ascii="Arial" w:hAnsi="Arial" w:cs="Arial"/>
                <w:sz w:val="20"/>
                <w:szCs w:val="20"/>
              </w:rPr>
              <w:t>30</w:t>
            </w:r>
            <w:r w:rsidR="00A27A79" w:rsidRPr="00A27A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03F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11900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14900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25000</w:t>
            </w:r>
          </w:p>
        </w:tc>
      </w:tr>
      <w:tr w:rsidR="00A27A79" w:rsidRPr="00A27A79" w:rsidTr="00FE04B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131469" w:rsidRDefault="0013146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</w:t>
            </w:r>
            <w:r w:rsidR="00A27A79" w:rsidRPr="00A27A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13900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16900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30000</w:t>
            </w:r>
          </w:p>
        </w:tc>
      </w:tr>
      <w:tr w:rsidR="00A27A79" w:rsidRPr="00A27A79" w:rsidTr="00FE04B1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FF2F0F" w:rsidRDefault="00FF2F0F" w:rsidP="003515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351548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D39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79" w:rsidRPr="00A27A79" w:rsidRDefault="00A27A7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35000</w:t>
            </w:r>
          </w:p>
        </w:tc>
      </w:tr>
    </w:tbl>
    <w:p w:rsidR="005A4F06" w:rsidRDefault="005A4F06">
      <w:pPr>
        <w:rPr>
          <w:rFonts w:ascii="Arial" w:hAnsi="Arial" w:cs="Arial"/>
          <w:sz w:val="20"/>
          <w:szCs w:val="20"/>
        </w:rPr>
      </w:pPr>
    </w:p>
    <w:p w:rsidR="00333E36" w:rsidRDefault="00333E3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75B0" w:rsidRPr="00D161C9" w:rsidRDefault="009075B0" w:rsidP="009075B0">
      <w:pPr>
        <w:rPr>
          <w:rFonts w:ascii="Arial" w:hAnsi="Arial" w:cs="Arial"/>
          <w:b/>
          <w:sz w:val="20"/>
          <w:szCs w:val="20"/>
        </w:rPr>
      </w:pPr>
      <w:r w:rsidRPr="00D161C9">
        <w:rPr>
          <w:rFonts w:ascii="Arial" w:hAnsi="Arial" w:cs="Arial"/>
          <w:b/>
          <w:sz w:val="20"/>
          <w:szCs w:val="20"/>
        </w:rPr>
        <w:lastRenderedPageBreak/>
        <w:t>Онлайн-трансляция</w:t>
      </w:r>
    </w:p>
    <w:p w:rsidR="00D161C9" w:rsidRPr="00FD1CEA" w:rsidRDefault="00D161C9" w:rsidP="009075B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970"/>
        <w:gridCol w:w="2700"/>
        <w:gridCol w:w="2957"/>
      </w:tblGrid>
      <w:tr w:rsidR="009075B0" w:rsidRPr="00FD1CEA" w:rsidTr="00634FFA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B0" w:rsidRPr="00FD1CEA" w:rsidRDefault="009075B0" w:rsidP="00F36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B0" w:rsidRPr="00FD1CEA" w:rsidRDefault="009075B0" w:rsidP="00F36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 “Стандарт”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B0" w:rsidRPr="00FD1CEA" w:rsidRDefault="009075B0" w:rsidP="00F36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 “Бизнес”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B0" w:rsidRPr="00FD1CEA" w:rsidRDefault="009075B0" w:rsidP="00F36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Пакет “VIP”</w:t>
            </w:r>
          </w:p>
        </w:tc>
      </w:tr>
      <w:tr w:rsidR="009075B0" w:rsidRPr="00FD1CEA" w:rsidTr="00634FFA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B0" w:rsidRPr="00FD1CEA" w:rsidRDefault="009075B0" w:rsidP="00F36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Входит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доступ к онлайн-трансляции во время тренинга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пакет материалов участника в электронном виде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доступ к онлайн-трансляции во время тренинга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пакет материалов участника в электронном виде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 возможность задавать вопросы по ходу тренинга в скайп-формате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 доступ к дополнительным видео-материалам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 сертификат участника в электронном виде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книга автора в электронном виде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 доступ к видеозаписи тренинга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доступ к онлайн-трансляции во время тренинга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пакет материалов участника в электронном виде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 возможность задавать вопросы по ходу тренинга в скайп-формате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 доступ к дополнительным видео-материалам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книга автора на почту, с автографом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 сертификат участника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консультации во время тренинга, возможность предварительно до тренинга задать вопрос, который будет рассмотрен на тренинге;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   </w:t>
            </w: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персональная скайп-консультация у тренера (до 45 минут);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D1CEA">
              <w:rPr>
                <w:rFonts w:ascii="Arial" w:hAnsi="Arial" w:cs="Arial"/>
                <w:color w:val="222222"/>
                <w:sz w:val="20"/>
                <w:szCs w:val="20"/>
              </w:rPr>
              <w:t>- доступ к видеозаписи тренинга</w:t>
            </w:r>
          </w:p>
          <w:p w:rsidR="009075B0" w:rsidRPr="00FD1CEA" w:rsidRDefault="009075B0" w:rsidP="00F36EE0">
            <w:pPr>
              <w:spacing w:before="100" w:beforeAutospacing="1" w:after="100" w:afterAutospacing="1"/>
              <w:ind w:left="162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0F5DCA" w:rsidRPr="00FD1CEA" w:rsidTr="00634FFA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186368" w:rsidRDefault="000F5DCA" w:rsidP="00284B5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Спецусловия до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5900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10000</w:t>
            </w:r>
          </w:p>
        </w:tc>
      </w:tr>
      <w:tr w:rsidR="000F5DCA" w:rsidRPr="00FD1CEA" w:rsidTr="00634FFA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8A6FB9" w:rsidRDefault="000F5DCA" w:rsidP="00284B5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7900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9900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15000</w:t>
            </w:r>
          </w:p>
        </w:tc>
      </w:tr>
      <w:tr w:rsidR="000F5DCA" w:rsidRPr="00FD1CEA" w:rsidTr="00634FFA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603F5C" w:rsidRDefault="000F5DCA" w:rsidP="00284B5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9900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12900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20000</w:t>
            </w:r>
          </w:p>
        </w:tc>
      </w:tr>
      <w:tr w:rsidR="000F5DCA" w:rsidRPr="00FD1CEA" w:rsidTr="00634FFA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603F5C" w:rsidRDefault="000F5DCA" w:rsidP="00284B5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11900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14900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25000</w:t>
            </w:r>
          </w:p>
        </w:tc>
      </w:tr>
      <w:tr w:rsidR="000F5DCA" w:rsidRPr="00FD1CEA" w:rsidTr="00634FFA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131469" w:rsidRDefault="000F5DCA" w:rsidP="00284B5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12</w:t>
            </w:r>
            <w:r w:rsidRPr="00A27A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13900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16900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30000</w:t>
            </w:r>
          </w:p>
        </w:tc>
      </w:tr>
      <w:tr w:rsidR="000F5DCA" w:rsidRPr="00FD1CEA" w:rsidTr="00634FFA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F2F0F" w:rsidRDefault="000F5DCA" w:rsidP="00284B5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19.11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18000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CA" w:rsidRPr="00FD1CEA" w:rsidRDefault="000F5DCA" w:rsidP="00F36EE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1CEA">
              <w:rPr>
                <w:rFonts w:ascii="Arial" w:hAnsi="Arial" w:cs="Arial"/>
                <w:sz w:val="20"/>
                <w:szCs w:val="20"/>
                <w:lang w:val="en-US"/>
              </w:rPr>
              <w:t>35000</w:t>
            </w:r>
          </w:p>
        </w:tc>
      </w:tr>
    </w:tbl>
    <w:p w:rsidR="009075B0" w:rsidRPr="00FD1CEA" w:rsidRDefault="009075B0" w:rsidP="009075B0">
      <w:pPr>
        <w:rPr>
          <w:rFonts w:ascii="Arial" w:hAnsi="Arial" w:cs="Arial"/>
          <w:color w:val="222222"/>
          <w:sz w:val="20"/>
          <w:szCs w:val="20"/>
        </w:rPr>
      </w:pPr>
      <w:r w:rsidRPr="00FD1CEA">
        <w:rPr>
          <w:rFonts w:ascii="Arial" w:hAnsi="Arial" w:cs="Arial"/>
          <w:color w:val="222222"/>
          <w:sz w:val="20"/>
          <w:szCs w:val="20"/>
        </w:rPr>
        <w:t> </w:t>
      </w:r>
    </w:p>
    <w:p w:rsidR="009075B0" w:rsidRPr="00FD1CEA" w:rsidRDefault="009075B0" w:rsidP="009075B0">
      <w:pPr>
        <w:rPr>
          <w:rFonts w:ascii="Arial" w:hAnsi="Arial" w:cs="Arial"/>
          <w:color w:val="222222"/>
          <w:sz w:val="20"/>
          <w:szCs w:val="20"/>
        </w:rPr>
      </w:pPr>
    </w:p>
    <w:p w:rsidR="00333E36" w:rsidRPr="00FD1CEA" w:rsidRDefault="00333E36">
      <w:pPr>
        <w:rPr>
          <w:rFonts w:ascii="Arial" w:hAnsi="Arial" w:cs="Arial"/>
          <w:sz w:val="20"/>
          <w:szCs w:val="20"/>
        </w:rPr>
      </w:pPr>
    </w:p>
    <w:sectPr w:rsidR="00333E36" w:rsidRPr="00FD1CEA" w:rsidSect="00A27A7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79"/>
    <w:rsid w:val="00091050"/>
    <w:rsid w:val="000926B2"/>
    <w:rsid w:val="000F5DCA"/>
    <w:rsid w:val="00131469"/>
    <w:rsid w:val="0018549B"/>
    <w:rsid w:val="00186368"/>
    <w:rsid w:val="0019589D"/>
    <w:rsid w:val="001D3923"/>
    <w:rsid w:val="0028233D"/>
    <w:rsid w:val="0029642B"/>
    <w:rsid w:val="00333E36"/>
    <w:rsid w:val="00351548"/>
    <w:rsid w:val="003E6BD7"/>
    <w:rsid w:val="00506832"/>
    <w:rsid w:val="005A4F06"/>
    <w:rsid w:val="00603F5C"/>
    <w:rsid w:val="00634FFA"/>
    <w:rsid w:val="008A6FB9"/>
    <w:rsid w:val="009075B0"/>
    <w:rsid w:val="009C0618"/>
    <w:rsid w:val="00A27A79"/>
    <w:rsid w:val="00B4394A"/>
    <w:rsid w:val="00BD54FA"/>
    <w:rsid w:val="00C371EF"/>
    <w:rsid w:val="00D13B8A"/>
    <w:rsid w:val="00D161C9"/>
    <w:rsid w:val="00D32B31"/>
    <w:rsid w:val="00D667B9"/>
    <w:rsid w:val="00EE34ED"/>
    <w:rsid w:val="00FD1CEA"/>
    <w:rsid w:val="00FE04B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A27A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A27A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>Krokoz™ Inc.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Евтеева Александра</dc:creator>
  <cp:lastModifiedBy>Сити Класс</cp:lastModifiedBy>
  <cp:revision>2</cp:revision>
  <dcterms:created xsi:type="dcterms:W3CDTF">2017-09-26T13:23:00Z</dcterms:created>
  <dcterms:modified xsi:type="dcterms:W3CDTF">2017-09-26T13:23:00Z</dcterms:modified>
</cp:coreProperties>
</file>